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A" w:rsidRPr="00F63EAA" w:rsidRDefault="00F63EAA" w:rsidP="00F63E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 wp14:anchorId="6F0EA1D2" wp14:editId="1F62E981">
            <wp:extent cx="8515350" cy="1152525"/>
            <wp:effectExtent l="0" t="0" r="0" b="9525"/>
            <wp:docPr id="1" name="Obraz 1" descr="logotypy instytucji współfinansujących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instytucji współfinansujących projek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AA" w:rsidRPr="00F63EAA" w:rsidRDefault="00F63EAA" w:rsidP="00F63E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C8042B" wp14:editId="6054C082">
            <wp:extent cx="1428750" cy="476250"/>
            <wp:effectExtent l="0" t="0" r="0" b="0"/>
            <wp:docPr id="2" name="Obraz 2" descr="flaga i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i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AA" w:rsidRPr="00F63EAA" w:rsidRDefault="00F63EAA" w:rsidP="00F63E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dofinansowany z dotacji celowej budżetu państwa w ramach „Narodowego Programu Rozwoju Czytelnictwa 2.0 na lata 2021-2025”, edycja 2021 r.</w:t>
      </w:r>
    </w:p>
    <w:p w:rsidR="00F63EAA" w:rsidRPr="00F63EAA" w:rsidRDefault="00F63EAA" w:rsidP="00F63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3E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Źródło finansowania:</w:t>
      </w:r>
    </w:p>
    <w:p w:rsidR="00F63EAA" w:rsidRPr="00F63EAA" w:rsidRDefault="00F63EAA" w:rsidP="00F63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09.11.2021 r. podpisano </w:t>
      </w:r>
      <w:r w:rsidRPr="00F63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Umowę dotacji nr 37/G/NPRC/2021</w:t>
      </w: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Wojewodą Dolnośląskim a Gminą Wrocław. </w:t>
      </w:r>
    </w:p>
    <w:p w:rsidR="00F63EAA" w:rsidRPr="00F63EAA" w:rsidRDefault="00F63EAA" w:rsidP="00F63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powyższej umowy, Gmina Wrocław otrzymała w 2021 roku dotację celową z budżetu państwa na realizację na realizację zadań w ramach „Narodowego Programu Rozwoju Czytelnictwa 2.0 na lata 2021-2025” w kwocie </w:t>
      </w:r>
      <w:r w:rsidRPr="00F63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495 060,00 zł. </w:t>
      </w: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realizowany jest w ramach Priorytetu 3 „Zakup nowości wydawniczych do placówek wychowania przedszkolnego, bibliotek szkolnych i pedagogicznych” (Kierunek interwencji: 3.1. „Zakup nowości wydawniczych do placówek wychowania przedszkolnego” oraz Kierunek interwencji 3.2. „Zakup nowości wydawniczych oraz elementów wyposażenia do bibliotek szkolnych i pedagogicznych”) „Narodowego Programu Rozwoju Czytelnictwa 2.0. na lata 2021–2025”, ustanowionego uchwałą nr 69/2021 Rady Ministrów z dnia 21 maja 2021 r. w sprawie ustanowienia programu wieloletniego „Narodowy Program Rozwoju Czytelnictwa 2.0. na lata 2021–2025”.</w:t>
      </w:r>
    </w:p>
    <w:p w:rsidR="00F63EAA" w:rsidRPr="00F63EAA" w:rsidRDefault="00F63EAA" w:rsidP="00F63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3E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 projektu:</w:t>
      </w:r>
    </w:p>
    <w:p w:rsidR="00F63EAA" w:rsidRPr="00F63EAA" w:rsidRDefault="00F63EAA" w:rsidP="00F63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Priorytetu 3 „Zakup nowości wydawniczych do placówek wychowania przedszkolnego, bibliotek szkolnych i pedagogicznych” wsparcie finansowe zostaje udzielone:</w:t>
      </w:r>
    </w:p>
    <w:p w:rsidR="00F63EAA" w:rsidRPr="00F63EAA" w:rsidRDefault="00F63EAA" w:rsidP="00F63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placówek wychowania przedszkolnego na: </w:t>
      </w:r>
    </w:p>
    <w:p w:rsidR="00F63EAA" w:rsidRPr="00F63EAA" w:rsidRDefault="00F63EAA" w:rsidP="00F63E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książek będących nowościami wydawniczymi dla dzieci w wieku 3-6 lat,</w:t>
      </w:r>
    </w:p>
    <w:p w:rsidR="00F63EAA" w:rsidRPr="00F63EAA" w:rsidRDefault="00F63EAA" w:rsidP="00F63E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działań promujących czytelnictwo;</w:t>
      </w:r>
    </w:p>
    <w:p w:rsidR="00F63EAA" w:rsidRPr="00F63EAA" w:rsidRDefault="00F63EAA" w:rsidP="00F63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szkół i szkół w ORPEG na: </w:t>
      </w:r>
    </w:p>
    <w:p w:rsidR="00F63EAA" w:rsidRPr="00F63EAA" w:rsidRDefault="00F63EAA" w:rsidP="00F63E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książek będących nowościami wydawniczymi i niebędących podręcznikami oraz lektur szkolnych,</w:t>
      </w:r>
    </w:p>
    <w:p w:rsidR="00F63EAA" w:rsidRPr="00F63EAA" w:rsidRDefault="00F63EAA" w:rsidP="00F63E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nowych elementów wyposażenia do bibliotek szkolnych,</w:t>
      </w:r>
    </w:p>
    <w:p w:rsidR="00F63EAA" w:rsidRDefault="00F63EAA" w:rsidP="00F63E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działań promujących czytelnictwo.</w:t>
      </w:r>
    </w:p>
    <w:p w:rsidR="00F63EAA" w:rsidRPr="00F63EAA" w:rsidRDefault="00F63EAA" w:rsidP="00F63E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63EAA" w:rsidRPr="00F63EAA" w:rsidRDefault="00F63EAA" w:rsidP="00F63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3E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Środki finansowe oraz wysokość dofinansowania w 2021 roku:</w:t>
      </w:r>
    </w:p>
    <w:p w:rsidR="00F63EAA" w:rsidRPr="00F63EAA" w:rsidRDefault="00F63EAA" w:rsidP="00F63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wartość projektu: 618 825,00 zł</w:t>
      </w:r>
    </w:p>
    <w:p w:rsidR="00F63EAA" w:rsidRPr="00F63EAA" w:rsidRDefault="00F63EAA" w:rsidP="00F63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dofinansowania z dotacji celowej państwa: 495 060,00 zł</w:t>
      </w:r>
    </w:p>
    <w:p w:rsidR="00F63EAA" w:rsidRDefault="00F63EAA" w:rsidP="00F63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EAA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Miasta: 123 765,00 zł</w:t>
      </w:r>
    </w:p>
    <w:p w:rsidR="00F63EAA" w:rsidRDefault="00F63EAA" w:rsidP="00F63E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EAA">
        <w:rPr>
          <w:rFonts w:ascii="Times New Roman" w:hAnsi="Times New Roman" w:cs="Times New Roman"/>
          <w:b/>
          <w:sz w:val="28"/>
          <w:szCs w:val="28"/>
        </w:rPr>
        <w:t>Środki finansowe oraz wysokość dofinansowania w 2021 roku, które otrzymało Przedszkole</w:t>
      </w:r>
      <w:r>
        <w:rPr>
          <w:rFonts w:ascii="Times New Roman" w:hAnsi="Times New Roman" w:cs="Times New Roman"/>
          <w:b/>
          <w:sz w:val="28"/>
          <w:szCs w:val="28"/>
        </w:rPr>
        <w:t xml:space="preserve"> nr 96</w:t>
      </w:r>
    </w:p>
    <w:p w:rsidR="00F63EAA" w:rsidRPr="00F63EAA" w:rsidRDefault="00F63EAA" w:rsidP="00F63EA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Całkowita wartość projektu : 3750,00zł</w:t>
      </w:r>
    </w:p>
    <w:p w:rsidR="00F63EAA" w:rsidRPr="00F63EAA" w:rsidRDefault="00F63EAA" w:rsidP="00F63EA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Kwota dofinansowania z dotacji celowej Państwa: 3000,00zł</w:t>
      </w:r>
    </w:p>
    <w:p w:rsidR="00F63EAA" w:rsidRPr="00F63EAA" w:rsidRDefault="00F63EAA" w:rsidP="00F63EA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3EAA">
        <w:rPr>
          <w:rFonts w:ascii="Times New Roman" w:eastAsia="Times New Roman" w:hAnsi="Times New Roman" w:cs="Times New Roman"/>
          <w:sz w:val="28"/>
          <w:szCs w:val="28"/>
          <w:lang w:eastAsia="pl-PL"/>
        </w:rPr>
        <w:t>Wkład Miasta : 750,00zł</w:t>
      </w:r>
    </w:p>
    <w:p w:rsidR="007A64D3" w:rsidRDefault="007A64D3"/>
    <w:sectPr w:rsidR="007A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9A3"/>
    <w:multiLevelType w:val="multilevel"/>
    <w:tmpl w:val="0B80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D6694"/>
    <w:multiLevelType w:val="multilevel"/>
    <w:tmpl w:val="232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3576C"/>
    <w:multiLevelType w:val="hybridMultilevel"/>
    <w:tmpl w:val="3B549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A"/>
    <w:rsid w:val="007A64D3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3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Krępska Katarzyna, Barbara</dc:creator>
  <cp:lastModifiedBy>Krępska Katarzyna, Barbara</cp:lastModifiedBy>
  <cp:revision>1</cp:revision>
  <dcterms:created xsi:type="dcterms:W3CDTF">2021-12-15T08:26:00Z</dcterms:created>
  <dcterms:modified xsi:type="dcterms:W3CDTF">2021-12-15T08:32:00Z</dcterms:modified>
</cp:coreProperties>
</file>