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AB1" w14:textId="77777777" w:rsidR="00BF7E25" w:rsidRPr="00767C58" w:rsidRDefault="00BF7E25" w:rsidP="00BF7E25">
      <w:pPr>
        <w:spacing w:after="0" w:line="240" w:lineRule="auto"/>
        <w:jc w:val="both"/>
        <w:rPr>
          <w:rFonts w:eastAsia="Times New Roman"/>
          <w:color w:val="000000"/>
          <w:lang w:val="pl-PL" w:eastAsia="uk-UA"/>
        </w:rPr>
      </w:pPr>
    </w:p>
    <w:p w14:paraId="23BC0226" w14:textId="4F114EBC" w:rsidR="00BF7E25" w:rsidRPr="00BF7E25" w:rsidRDefault="00BF7E25" w:rsidP="00BF7E25">
      <w:pPr>
        <w:spacing w:after="0" w:line="240" w:lineRule="auto"/>
        <w:jc w:val="both"/>
        <w:rPr>
          <w:rFonts w:eastAsia="Times New Roman"/>
          <w:lang w:val="pl-PL" w:eastAsia="uk-UA"/>
        </w:rPr>
      </w:pPr>
      <w:r w:rsidRPr="00BF7E25">
        <w:rPr>
          <w:rFonts w:eastAsia="Times New Roman"/>
          <w:color w:val="000000"/>
          <w:lang w:val="pl-PL" w:eastAsia="uk-UA"/>
        </w:rPr>
        <w:t>29 września nasz</w:t>
      </w:r>
      <w:r w:rsidR="0013736E">
        <w:rPr>
          <w:rFonts w:eastAsia="Times New Roman"/>
          <w:color w:val="000000"/>
          <w:lang w:val="pl-PL" w:eastAsia="uk-UA"/>
        </w:rPr>
        <w:t>e Przedszkole ,</w:t>
      </w:r>
      <w:r w:rsidRPr="00BF7E25">
        <w:rPr>
          <w:rFonts w:eastAsia="Times New Roman"/>
          <w:color w:val="000000"/>
          <w:lang w:val="pl-PL" w:eastAsia="uk-UA"/>
        </w:rPr>
        <w:t xml:space="preserve">obchodzić będzie Europejski Dzień Sportu Szkolnego (European School Sport Day - ESSD). To wielkie święto ruchu, w którym biorą udział szkoły </w:t>
      </w:r>
      <w:r w:rsidR="0013736E">
        <w:rPr>
          <w:rFonts w:eastAsia="Times New Roman"/>
          <w:color w:val="000000"/>
          <w:lang w:val="pl-PL" w:eastAsia="uk-UA"/>
        </w:rPr>
        <w:t xml:space="preserve">i przedszkola </w:t>
      </w:r>
      <w:r w:rsidRPr="00BF7E25">
        <w:rPr>
          <w:rFonts w:eastAsia="Times New Roman"/>
          <w:color w:val="000000"/>
          <w:lang w:val="pl-PL" w:eastAsia="uk-UA"/>
        </w:rPr>
        <w:t xml:space="preserve">z całej Europy, a nawet z Ameryki Południowej, Afryki i Azji! </w:t>
      </w:r>
      <w:r w:rsidRPr="00BF7E25">
        <w:rPr>
          <w:rFonts w:eastAsia="Times New Roman"/>
          <w:color w:val="000000"/>
          <w:shd w:val="clear" w:color="auto" w:fill="FFFFFF"/>
          <w:lang w:val="pl-PL" w:eastAsia="uk-UA"/>
        </w:rPr>
        <w:t xml:space="preserve">W 2022 roku w wydarzeniu wzięło udział aż 41 krajów z całego </w:t>
      </w:r>
      <w:r w:rsidRPr="00767C58">
        <w:rPr>
          <w:rFonts w:eastAsia="Times New Roman"/>
          <w:noProof/>
          <w:color w:val="000000"/>
          <w:bdr w:val="none" w:sz="0" w:space="0" w:color="auto" w:frame="1"/>
          <w:shd w:val="clear" w:color="auto" w:fill="FFFFFF"/>
          <w:lang w:val="pl-PL" w:eastAsia="uk-UA"/>
        </w:rPr>
        <w:drawing>
          <wp:inline distT="0" distB="0" distL="0" distR="0" wp14:anchorId="4C87D734" wp14:editId="1257D191">
            <wp:extent cx="152400" cy="152400"/>
            <wp:effectExtent l="19050" t="0" r="0" b="0"/>
            <wp:docPr id="1" name="Рисунок 1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C58">
        <w:rPr>
          <w:rFonts w:eastAsia="Times New Roman"/>
          <w:noProof/>
          <w:color w:val="000000"/>
          <w:bdr w:val="none" w:sz="0" w:space="0" w:color="auto" w:frame="1"/>
          <w:shd w:val="clear" w:color="auto" w:fill="FFFFFF"/>
          <w:lang w:val="pl-PL" w:eastAsia="uk-UA"/>
        </w:rPr>
        <w:drawing>
          <wp:inline distT="0" distB="0" distL="0" distR="0" wp14:anchorId="4E0F5BD3" wp14:editId="3E4297AD">
            <wp:extent cx="152400" cy="152400"/>
            <wp:effectExtent l="19050" t="0" r="0" b="0"/>
            <wp:docPr id="2" name="Рисунок 2" descr="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C58">
        <w:rPr>
          <w:rFonts w:eastAsia="Times New Roman"/>
          <w:noProof/>
          <w:color w:val="000000"/>
          <w:bdr w:val="none" w:sz="0" w:space="0" w:color="auto" w:frame="1"/>
          <w:shd w:val="clear" w:color="auto" w:fill="FFFFFF"/>
          <w:lang w:val="pl-PL" w:eastAsia="uk-UA"/>
        </w:rPr>
        <w:drawing>
          <wp:inline distT="0" distB="0" distL="0" distR="0" wp14:anchorId="1BC1A283" wp14:editId="6E844D2F">
            <wp:extent cx="152400" cy="152400"/>
            <wp:effectExtent l="19050" t="0" r="0" b="0"/>
            <wp:docPr id="3" name="Рисунок 3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E25">
        <w:rPr>
          <w:rFonts w:eastAsia="Times New Roman"/>
          <w:color w:val="000000"/>
          <w:shd w:val="clear" w:color="auto" w:fill="FFFFFF"/>
          <w:lang w:val="pl-PL" w:eastAsia="uk-UA"/>
        </w:rPr>
        <w:t xml:space="preserve"> świata, a już 29 września nasza placówka stanie się częścią tej międzynarodowej inicjatywy!</w:t>
      </w:r>
    </w:p>
    <w:p w14:paraId="7EAB27F8" w14:textId="77777777" w:rsidR="00BF7E25" w:rsidRPr="00BF7E25" w:rsidRDefault="00BF7E25" w:rsidP="00BF7E25">
      <w:pPr>
        <w:spacing w:after="0" w:line="240" w:lineRule="auto"/>
        <w:rPr>
          <w:rFonts w:eastAsia="Times New Roman"/>
          <w:lang w:val="pl-PL" w:eastAsia="uk-UA"/>
        </w:rPr>
      </w:pPr>
    </w:p>
    <w:p w14:paraId="07294FD5" w14:textId="77777777" w:rsidR="00BF7E25" w:rsidRPr="00BF7E25" w:rsidRDefault="00BF7E25" w:rsidP="00BF7E25">
      <w:pPr>
        <w:spacing w:after="0" w:line="240" w:lineRule="auto"/>
        <w:jc w:val="both"/>
        <w:rPr>
          <w:rFonts w:eastAsia="Times New Roman"/>
          <w:lang w:val="pl-PL" w:eastAsia="uk-UA"/>
        </w:rPr>
      </w:pPr>
      <w:r w:rsidRPr="00BF7E25">
        <w:rPr>
          <w:rFonts w:eastAsia="Times New Roman"/>
          <w:color w:val="000000"/>
          <w:shd w:val="clear" w:color="auto" w:fill="FFFFFF"/>
          <w:lang w:val="pl-PL" w:eastAsia="uk-UA"/>
        </w:rPr>
        <w:t xml:space="preserve">Ideą ESSD jest celebracja i promocja aktywności fizycznej wśród dzieci, dlatego w ostatni piątek września </w:t>
      </w:r>
      <w:r w:rsidRPr="00BF7E25">
        <w:rPr>
          <w:rFonts w:eastAsia="Times New Roman"/>
          <w:color w:val="000000"/>
          <w:lang w:val="pl-PL" w:eastAsia="uk-UA"/>
        </w:rPr>
        <w:t>zarządzamy wyjątkowy harmonogram dnia – RUCHOWY PLAN LEKCJI (Active Lessons Plan), który przygotowała Akademia Krokieta i Lamy.</w:t>
      </w:r>
    </w:p>
    <w:p w14:paraId="56E83FDF" w14:textId="77777777" w:rsidR="00BF7E25" w:rsidRPr="00BF7E25" w:rsidRDefault="00BF7E25" w:rsidP="00BF7E25">
      <w:pPr>
        <w:spacing w:after="0" w:line="240" w:lineRule="auto"/>
        <w:rPr>
          <w:rFonts w:eastAsia="Times New Roman"/>
          <w:lang w:val="pl-PL" w:eastAsia="uk-UA"/>
        </w:rPr>
      </w:pPr>
    </w:p>
    <w:p w14:paraId="26E72F45" w14:textId="77777777" w:rsidR="00BF7E25" w:rsidRDefault="00BF7E25" w:rsidP="00BF7E25">
      <w:pPr>
        <w:spacing w:after="0" w:line="240" w:lineRule="auto"/>
        <w:jc w:val="both"/>
        <w:rPr>
          <w:rFonts w:eastAsia="Times New Roman"/>
          <w:color w:val="000000"/>
          <w:lang w:val="pl-PL" w:eastAsia="uk-UA"/>
        </w:rPr>
      </w:pPr>
      <w:r w:rsidRPr="00BF7E25">
        <w:rPr>
          <w:rFonts w:eastAsia="Times New Roman"/>
          <w:color w:val="000000"/>
          <w:lang w:val="pl-PL" w:eastAsia="uk-UA"/>
        </w:rPr>
        <w:t>Już niedługo podzielimy się relacją z tego wydarzenia! </w:t>
      </w:r>
    </w:p>
    <w:p w14:paraId="0E0D3B11" w14:textId="77777777" w:rsidR="00767C58" w:rsidRPr="00BF7E25" w:rsidRDefault="00767C58" w:rsidP="00BF7E25">
      <w:pPr>
        <w:spacing w:after="0" w:line="240" w:lineRule="auto"/>
        <w:jc w:val="both"/>
        <w:rPr>
          <w:rFonts w:eastAsia="Times New Roman"/>
          <w:lang w:val="pl-PL" w:eastAsia="uk-UA"/>
        </w:rPr>
      </w:pPr>
    </w:p>
    <w:p w14:paraId="2C9FBC37" w14:textId="77777777" w:rsidR="00BF7E25" w:rsidRPr="00BF7E25" w:rsidRDefault="0013736E" w:rsidP="00767C58">
      <w:pPr>
        <w:spacing w:after="0" w:line="240" w:lineRule="auto"/>
        <w:rPr>
          <w:rFonts w:eastAsia="Times New Roman"/>
          <w:color w:val="3667C3" w:themeColor="accent2" w:themeShade="BF"/>
          <w:lang w:val="pl-PL" w:eastAsia="uk-UA"/>
        </w:rPr>
      </w:pPr>
      <w:hyperlink r:id="rId8" w:history="1">
        <w:r w:rsidR="00BF7E25" w:rsidRPr="00767C58">
          <w:rPr>
            <w:rFonts w:eastAsia="Times New Roman"/>
            <w:color w:val="3667C3" w:themeColor="accent2" w:themeShade="BF"/>
            <w:lang w:val="pl-PL" w:eastAsia="uk-UA"/>
          </w:rPr>
          <w:t>#ESSDPoland</w:t>
        </w:r>
      </w:hyperlink>
      <w:r w:rsidR="00BF7E25" w:rsidRPr="00BF7E25">
        <w:rPr>
          <w:rFonts w:eastAsia="Times New Roman"/>
          <w:color w:val="3667C3" w:themeColor="accent2" w:themeShade="BF"/>
          <w:lang w:val="pl-PL" w:eastAsia="uk-UA"/>
        </w:rPr>
        <w:t xml:space="preserve"> #ActiveLessonsPlan #ESSD2023 </w:t>
      </w:r>
      <w:hyperlink r:id="rId9" w:history="1">
        <w:r w:rsidR="00BF7E25" w:rsidRPr="00767C58">
          <w:rPr>
            <w:rFonts w:eastAsia="Times New Roman"/>
            <w:color w:val="3667C3" w:themeColor="accent2" w:themeShade="BF"/>
            <w:lang w:val="pl-PL" w:eastAsia="uk-UA"/>
          </w:rPr>
          <w:t>#BeActive</w:t>
        </w:r>
      </w:hyperlink>
      <w:r w:rsidR="00BF7E25" w:rsidRPr="00BF7E25">
        <w:rPr>
          <w:rFonts w:eastAsia="Times New Roman"/>
          <w:color w:val="3667C3" w:themeColor="accent2" w:themeShade="BF"/>
          <w:lang w:val="pl-PL" w:eastAsia="uk-UA"/>
        </w:rPr>
        <w:t xml:space="preserve"> </w:t>
      </w:r>
      <w:hyperlink r:id="rId10" w:history="1">
        <w:r w:rsidR="00BF7E25" w:rsidRPr="00767C58">
          <w:rPr>
            <w:rFonts w:eastAsia="Times New Roman"/>
            <w:color w:val="3667C3" w:themeColor="accent2" w:themeShade="BF"/>
            <w:lang w:val="pl-PL" w:eastAsia="uk-UA"/>
          </w:rPr>
          <w:t>#edukacjawruchu</w:t>
        </w:r>
      </w:hyperlink>
      <w:r w:rsidR="00BF7E25" w:rsidRPr="00BF7E25">
        <w:rPr>
          <w:rFonts w:eastAsia="Times New Roman"/>
          <w:color w:val="3667C3" w:themeColor="accent2" w:themeShade="BF"/>
          <w:lang w:val="pl-PL" w:eastAsia="uk-UA"/>
        </w:rPr>
        <w:t xml:space="preserve"> </w:t>
      </w:r>
      <w:hyperlink r:id="rId11" w:history="1">
        <w:r w:rsidR="00BF7E25" w:rsidRPr="00767C58">
          <w:rPr>
            <w:rFonts w:eastAsia="Times New Roman"/>
            <w:color w:val="3667C3" w:themeColor="accent2" w:themeShade="BF"/>
            <w:lang w:val="pl-PL" w:eastAsia="uk-UA"/>
          </w:rPr>
          <w:t>#AKiL</w:t>
        </w:r>
      </w:hyperlink>
      <w:r w:rsidR="00BF7E25" w:rsidRPr="00BF7E25">
        <w:rPr>
          <w:rFonts w:eastAsia="Times New Roman"/>
          <w:color w:val="3667C3" w:themeColor="accent2" w:themeShade="BF"/>
          <w:lang w:val="pl-PL" w:eastAsia="uk-UA"/>
        </w:rPr>
        <w:t xml:space="preserve"> </w:t>
      </w:r>
      <w:r w:rsidR="00BF7E25" w:rsidRPr="00BF7E25">
        <w:rPr>
          <w:rFonts w:eastAsia="Times New Roman"/>
          <w:color w:val="3667C3" w:themeColor="accent2" w:themeShade="BF"/>
          <w:lang w:val="pl-PL" w:eastAsia="uk-UA"/>
        </w:rPr>
        <w:br/>
        <w:t>@</w:t>
      </w:r>
      <w:hyperlink r:id="rId12" w:history="1">
        <w:r w:rsidR="00BF7E25" w:rsidRPr="00767C58">
          <w:rPr>
            <w:rFonts w:eastAsia="Times New Roman"/>
            <w:color w:val="3667C3" w:themeColor="accent2" w:themeShade="BF"/>
            <w:lang w:val="pl-PL" w:eastAsia="uk-UA"/>
          </w:rPr>
          <w:t>Fundacja V4Sport</w:t>
        </w:r>
      </w:hyperlink>
      <w:r w:rsidR="00BF7E25" w:rsidRPr="00BF7E25">
        <w:rPr>
          <w:rFonts w:eastAsia="Times New Roman"/>
          <w:color w:val="3667C3" w:themeColor="accent2" w:themeShade="BF"/>
          <w:lang w:val="pl-PL" w:eastAsia="uk-UA"/>
        </w:rPr>
        <w:t xml:space="preserve"> </w:t>
      </w:r>
      <w:r w:rsidR="00BF7E25" w:rsidRPr="00BF7E25">
        <w:rPr>
          <w:rFonts w:eastAsia="Times New Roman"/>
          <w:color w:val="3667C3" w:themeColor="accent2" w:themeShade="BF"/>
          <w:lang w:val="pl-PL" w:eastAsia="uk-UA"/>
        </w:rPr>
        <w:br/>
        <w:t>@</w:t>
      </w:r>
      <w:hyperlink r:id="rId13" w:history="1">
        <w:r w:rsidR="00BF7E25" w:rsidRPr="00767C58">
          <w:rPr>
            <w:rFonts w:eastAsia="Times New Roman"/>
            <w:color w:val="3667C3" w:themeColor="accent2" w:themeShade="BF"/>
            <w:lang w:val="pl-PL" w:eastAsia="uk-UA"/>
          </w:rPr>
          <w:t>Akademia Krokieta i Lamy</w:t>
        </w:r>
      </w:hyperlink>
    </w:p>
    <w:p w14:paraId="070456F0" w14:textId="77777777" w:rsidR="001A212C" w:rsidRPr="00767C58" w:rsidRDefault="001A212C">
      <w:pPr>
        <w:rPr>
          <w:lang w:val="pl-PL"/>
        </w:rPr>
      </w:pPr>
    </w:p>
    <w:sectPr w:rsidR="001A212C" w:rsidRPr="00767C58" w:rsidSect="001A2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08C"/>
    <w:multiLevelType w:val="multilevel"/>
    <w:tmpl w:val="B8E4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25"/>
    <w:rsid w:val="0013736E"/>
    <w:rsid w:val="001A212C"/>
    <w:rsid w:val="002B57C1"/>
    <w:rsid w:val="00452DA8"/>
    <w:rsid w:val="00455E35"/>
    <w:rsid w:val="00511D71"/>
    <w:rsid w:val="00767C58"/>
    <w:rsid w:val="00B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5644"/>
  <w15:docId w15:val="{65807A12-9FC4-48B3-8DD3-BD12C045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7C1"/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5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B5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7C1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B57C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Uwydatnienie">
    <w:name w:val="Emphasis"/>
    <w:basedOn w:val="Domylnaczcionkaakapitu"/>
    <w:uiPriority w:val="20"/>
    <w:qFormat/>
    <w:rsid w:val="002B57C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F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uk-UA" w:eastAsia="uk-UA"/>
    </w:rPr>
  </w:style>
  <w:style w:type="character" w:styleId="Hipercze">
    <w:name w:val="Hyperlink"/>
    <w:basedOn w:val="Domylnaczcionkaakapitu"/>
    <w:uiPriority w:val="99"/>
    <w:semiHidden/>
    <w:unhideWhenUsed/>
    <w:rsid w:val="00BF7E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E25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E25"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essdpoland?__eep__=6&amp;__cft__%5b0%5d=AZWIub2eziRenjP_o6Us9aasPdP2MLkssJfwPW2xzE5r64Ahrp7P2ewm0UawZOz1V0MX9IzNfi0eUkOmxCRMxVQNIwX5Xel14n3RWcXXk9vOSYOLOdN3biDDrEKUFUX6GUsRjBU8rhlwXq4EBJJg6GxZldnqQ3nDoWw0FQyPkhdwQbTLp4A_AQBFw7VFYEqbpEY&amp;__tn__=*NK-R" TargetMode="External"/><Relationship Id="rId13" Type="http://schemas.openxmlformats.org/officeDocument/2006/relationships/hyperlink" Target="https://www.facebook.com/AkademiaKrokietaiLamy?__cft__%5b0%5d=AZWIub2eziRenjP_o6Us9aasPdP2MLkssJfwPW2xzE5r64Ahrp7P2ewm0UawZOz1V0MX9IzNfi0eUkOmxCRMxVQNIwX5Xel14n3RWcXXk9vOSYOLOdN3biDDrEKUFUX6GUsRjBU8rhlwXq4EBJJg6GxZldnqQ3nDoWw0FQyPkhdwQbTLp4A_AQBFw7VFYEqbpEY&amp;__tn__=-%5dK-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acebook.com/V4sport.Fundacja?__cft__%5b0%5d=AZWIub2eziRenjP_o6Us9aasPdP2MLkssJfwPW2xzE5r64Ahrp7P2ewm0UawZOz1V0MX9IzNfi0eUkOmxCRMxVQNIwX5Xel14n3RWcXXk9vOSYOLOdN3biDDrEKUFUX6GUsRjBU8rhlwXq4EBJJg6GxZldnqQ3nDoWw0FQyPkhdwQbTLp4A_AQBFw7VFYEqbpEY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hashtag/akil?__eep__=6&amp;__cft__%5b0%5d=AZWIub2eziRenjP_o6Us9aasPdP2MLkssJfwPW2xzE5r64Ahrp7P2ewm0UawZOz1V0MX9IzNfi0eUkOmxCRMxVQNIwX5Xel14n3RWcXXk9vOSYOLOdN3biDDrEKUFUX6GUsRjBU8rhlwXq4EBJJg6GxZldnqQ3nDoWw0FQyPkhdwQbTLp4A_AQBFw7VFYEqbpEY&amp;__tn__=*NK-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edukacjawruchu?__eep__=6&amp;__cft__%5b0%5d=AZWIub2eziRenjP_o6Us9aasPdP2MLkssJfwPW2xzE5r64Ahrp7P2ewm0UawZOz1V0MX9IzNfi0eUkOmxCRMxVQNIwX5Xel14n3RWcXXk9vOSYOLOdN3biDDrEKUFUX6GUsRjBU8rhlwXq4EBJJg6GxZldnqQ3nDoWw0FQyPkhdwQbTLp4A_AQBFw7VFYEqbpEY&amp;__tn__=*NK-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beactive?__eep__=6&amp;__cft__%5b0%5d=AZWIub2eziRenjP_o6Us9aasPdP2MLkssJfwPW2xzE5r64Ahrp7P2ewm0UawZOz1V0MX9IzNfi0eUkOmxCRMxVQNIwX5Xel14n3RWcXXk9vOSYOLOdN3biDDrEKUFUX6GUsRjBU8rhlwXq4EBJJg6GxZldnqQ3nDoWw0FQyPkhdwQbTLp4A_AQBFw7VFYEqbpEY&amp;__tn__=*NK-R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Яркая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2198</Characters>
  <Application>Microsoft Office Word</Application>
  <DocSecurity>0</DocSecurity>
  <Lines>18</Lines>
  <Paragraphs>5</Paragraphs>
  <ScaleCrop>false</ScaleCrop>
  <Company>diakov.net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ledar</dc:creator>
  <cp:lastModifiedBy>Krępska Katarzyna, Barbara</cp:lastModifiedBy>
  <cp:revision>2</cp:revision>
  <cp:lastPrinted>2023-09-18T11:39:00Z</cp:lastPrinted>
  <dcterms:created xsi:type="dcterms:W3CDTF">2023-09-18T11:39:00Z</dcterms:created>
  <dcterms:modified xsi:type="dcterms:W3CDTF">2023-09-18T11:39:00Z</dcterms:modified>
</cp:coreProperties>
</file>