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3C338CD1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9F4BBE">
        <w:t>Przedszkolu nr 96 „Pod Wesołym Słonkiem”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57461611" w:rsidR="00A35928" w:rsidRPr="004D704D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>placówki</w:t>
      </w:r>
      <w:r w:rsidR="0034000B">
        <w:t xml:space="preserve"> </w:t>
      </w:r>
      <w:r w:rsidR="0034000B" w:rsidRPr="0034000B">
        <w:t>https://przedszkole96.edu.wroclaw.pl/</w:t>
      </w:r>
      <w:r w:rsidR="00DE48EA">
        <w:t>.</w:t>
      </w:r>
      <w:r w:rsidR="003E44F2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63325785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1" w:history="1">
        <w:r w:rsidR="003E44F2" w:rsidRPr="00192D53">
          <w:rPr>
            <w:rStyle w:val="Hipercze"/>
          </w:rPr>
          <w:t>sekretariat.p096@wroclawskaedukacja.pl</w:t>
        </w:r>
      </w:hyperlink>
      <w:r w:rsidR="003E44F2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3608715D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9F4BBE">
        <w:t>Przedszkole nr 96 „Pod Wesołym Słonkiem” we Wrocławiu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>j</w:t>
      </w:r>
      <w:r w:rsidR="00E50B17">
        <w:t xml:space="preserve"> </w:t>
      </w:r>
      <w:r w:rsidR="00E50B17" w:rsidRPr="00E50B17">
        <w:t>https://przedszkole96.edu.wroclaw.pl/</w:t>
      </w:r>
      <w:r w:rsidR="00046A87">
        <w:t>.</w:t>
      </w:r>
      <w:r w:rsidR="003E44F2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15C5" w14:textId="77777777" w:rsidR="00686333" w:rsidRDefault="00686333" w:rsidP="00893DC2">
      <w:pPr>
        <w:spacing w:after="0" w:line="240" w:lineRule="auto"/>
      </w:pPr>
      <w:r>
        <w:separator/>
      </w:r>
    </w:p>
  </w:endnote>
  <w:endnote w:type="continuationSeparator" w:id="0">
    <w:p w14:paraId="0E47E6F0" w14:textId="77777777" w:rsidR="00686333" w:rsidRDefault="00686333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F874" w14:textId="77777777" w:rsidR="00686333" w:rsidRDefault="00686333" w:rsidP="00893DC2">
      <w:pPr>
        <w:spacing w:after="0" w:line="240" w:lineRule="auto"/>
      </w:pPr>
      <w:r>
        <w:separator/>
      </w:r>
    </w:p>
  </w:footnote>
  <w:footnote w:type="continuationSeparator" w:id="0">
    <w:p w14:paraId="43EDACAC" w14:textId="77777777" w:rsidR="00686333" w:rsidRDefault="00686333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BEC" w14:textId="50DCAB52" w:rsidR="003432B9" w:rsidRDefault="5996C73E" w:rsidP="5996C73E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96C73E">
      <w:rPr>
        <w:rFonts w:asciiTheme="majorHAnsi" w:hAnsiTheme="majorHAnsi" w:cstheme="majorBidi"/>
        <w:sz w:val="20"/>
        <w:szCs w:val="20"/>
      </w:rPr>
      <w:t xml:space="preserve">Polityka Ochrony Danych Osobowych – Załącznik nr 8 – </w:t>
    </w:r>
    <w:r w:rsidR="009F4BBE">
      <w:rPr>
        <w:rFonts w:asciiTheme="majorHAnsi" w:hAnsiTheme="majorHAnsi" w:cstheme="majorBidi"/>
        <w:sz w:val="20"/>
        <w:szCs w:val="20"/>
      </w:rPr>
      <w:t>Przedszkole nr 96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637">
    <w:abstractNumId w:val="3"/>
  </w:num>
  <w:num w:numId="2" w16cid:durableId="1317538416">
    <w:abstractNumId w:val="0"/>
  </w:num>
  <w:num w:numId="3" w16cid:durableId="1415709951">
    <w:abstractNumId w:val="2"/>
  </w:num>
  <w:num w:numId="4" w16cid:durableId="13815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000B"/>
    <w:rsid w:val="003432B9"/>
    <w:rsid w:val="003475A1"/>
    <w:rsid w:val="003E44F2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9F4BBE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E48EA"/>
    <w:rsid w:val="00DF4B96"/>
    <w:rsid w:val="00E23861"/>
    <w:rsid w:val="00E330E6"/>
    <w:rsid w:val="00E46932"/>
    <w:rsid w:val="00E50B17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996C73E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.p096@wroclawskaedukacj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8BF22-9B65-4F47-ACB4-66B199FB01C5}"/>
</file>

<file path=customXml/itemProps4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1728</Characters>
  <Application>Microsoft Office Word</Application>
  <DocSecurity>0</DocSecurity>
  <Lines>14</Lines>
  <Paragraphs>4</Paragraphs>
  <ScaleCrop>false</ScaleCrop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Agnieszka Grzelka, Prawnik</cp:lastModifiedBy>
  <cp:revision>93</cp:revision>
  <dcterms:created xsi:type="dcterms:W3CDTF">2018-06-18T06:54:00Z</dcterms:created>
  <dcterms:modified xsi:type="dcterms:W3CDTF">2023-03-21T10:37:00Z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